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19" w:rsidRDefault="00535B19" w:rsidP="00535B19">
      <w:p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36"/>
          <w:szCs w:val="12"/>
        </w:rPr>
      </w:pPr>
      <w:r>
        <w:rPr>
          <w:rFonts w:ascii="Helvetica" w:eastAsia="Times New Roman" w:hAnsi="Helvetica" w:cs="Helvetica"/>
          <w:color w:val="222222"/>
          <w:sz w:val="36"/>
          <w:szCs w:val="12"/>
        </w:rPr>
        <w:t>CREATIVE ANALOGIES –finish the analogy…but don’t put a common response –think of a creative response that does a better job of illustrating the comparison.</w:t>
      </w:r>
    </w:p>
    <w:p w:rsidR="00535B19" w:rsidRDefault="00535B19" w:rsidP="00535B19">
      <w:pPr>
        <w:shd w:val="clear" w:color="auto" w:fill="FFFFFF"/>
        <w:spacing w:after="0"/>
        <w:rPr>
          <w:rFonts w:ascii="Helvetica" w:eastAsia="Times New Roman" w:hAnsi="Helvetica" w:cs="Helvetica"/>
          <w:color w:val="222222"/>
          <w:sz w:val="36"/>
          <w:szCs w:val="12"/>
        </w:rPr>
      </w:pP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She was quiet as a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He was quick as a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She was loyal as a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They were as snug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The clock ticked as loudly as </w:t>
      </w:r>
    </w:p>
    <w:p w:rsid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moon shone as bright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girl laughed as sweet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paint was as green as </w:t>
      </w:r>
    </w:p>
    <w:p w:rsid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man was as big as a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baby was as cute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The girl was as pretty as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girl was as curious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The room was as cold as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room was </w:t>
      </w:r>
      <w:r>
        <w:rPr>
          <w:rFonts w:ascii="Helvetica" w:eastAsia="Times New Roman" w:hAnsi="Helvetica" w:cs="Helvetica"/>
          <w:color w:val="222222"/>
          <w:sz w:val="36"/>
          <w:szCs w:val="12"/>
        </w:rPr>
        <w:t xml:space="preserve">as hot </w:t>
      </w: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blanket was as soft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party was as fun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The shirt was as warm as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She ate as much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The girl ran as quickly as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boy moved as slowly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She was as wise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lamp was as bright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room was as dark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lastRenderedPageBreak/>
        <w:t xml:space="preserve">She was as nimble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growl was as mean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food tasted as bad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dress was as white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sweater was as blue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eyes were as pretty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Her love was as deep as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game was as fun as </w:t>
      </w:r>
    </w:p>
    <w:p w:rsid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He was as funny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drums were as loud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room was as clean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neck was as long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His memory was as good as.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voice was as nice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tent was as big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perfume smelled as good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shoes smelled as bad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bedroom smelled as stinky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The pen was as sticky as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rock was as sharp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hair was as pointy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beard was as long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His belly was as </w:t>
      </w:r>
      <w:proofErr w:type="spellStart"/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jiggly</w:t>
      </w:r>
      <w:proofErr w:type="spellEnd"/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 as 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He was as happy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She was as excited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She was as hard working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drink tasted as good </w:t>
      </w:r>
      <w:r>
        <w:rPr>
          <w:rFonts w:ascii="Helvetica" w:eastAsia="Times New Roman" w:hAnsi="Helvetica" w:cs="Helvetica"/>
          <w:color w:val="222222"/>
          <w:sz w:val="36"/>
          <w:szCs w:val="12"/>
        </w:rPr>
        <w:t>as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lastRenderedPageBreak/>
        <w:t xml:space="preserve">The computer was as fast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pillows were as fluffy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fire was as hot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room was as messy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Her hands were as cold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They were as alike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They went together as well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They were as different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night was as dark as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>The stars were as bright as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older woman was as blind </w:t>
      </w:r>
    </w:p>
    <w:p w:rsidR="00535B19" w:rsidRPr="00535B19" w:rsidRDefault="00535B19" w:rsidP="00535B19">
      <w:pPr>
        <w:numPr>
          <w:ilvl w:val="0"/>
          <w:numId w:val="1"/>
        </w:numPr>
        <w:shd w:val="clear" w:color="auto" w:fill="FFFFFF"/>
        <w:spacing w:after="0"/>
        <w:ind w:left="420"/>
        <w:rPr>
          <w:rFonts w:ascii="Helvetica" w:eastAsia="Times New Roman" w:hAnsi="Helvetica" w:cs="Helvetica"/>
          <w:color w:val="222222"/>
          <w:sz w:val="36"/>
          <w:szCs w:val="12"/>
        </w:rPr>
      </w:pPr>
      <w:r w:rsidRPr="00535B19">
        <w:rPr>
          <w:rFonts w:ascii="Helvetica" w:eastAsia="Times New Roman" w:hAnsi="Helvetica" w:cs="Helvetica"/>
          <w:color w:val="222222"/>
          <w:sz w:val="36"/>
          <w:szCs w:val="12"/>
        </w:rPr>
        <w:t xml:space="preserve">The older man was as old </w:t>
      </w:r>
    </w:p>
    <w:p w:rsidR="00FF1295" w:rsidRPr="00535B19" w:rsidRDefault="00FF1295" w:rsidP="00535B19">
      <w:pPr>
        <w:rPr>
          <w:sz w:val="56"/>
        </w:rPr>
      </w:pPr>
    </w:p>
    <w:sectPr w:rsidR="00FF1295" w:rsidRPr="00535B19" w:rsidSect="00FF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0BC7"/>
    <w:multiLevelType w:val="multilevel"/>
    <w:tmpl w:val="052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535B19"/>
    <w:rsid w:val="00535B19"/>
    <w:rsid w:val="00E3697F"/>
    <w:rsid w:val="00F63FC1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Hesse</dc:creator>
  <cp:lastModifiedBy>Patricia Hesse</cp:lastModifiedBy>
  <cp:revision>1</cp:revision>
  <cp:lastPrinted>2014-02-11T14:28:00Z</cp:lastPrinted>
  <dcterms:created xsi:type="dcterms:W3CDTF">2014-02-11T14:22:00Z</dcterms:created>
  <dcterms:modified xsi:type="dcterms:W3CDTF">2014-02-11T14:30:00Z</dcterms:modified>
</cp:coreProperties>
</file>